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7D3" w:rsidRPr="005D27D3" w:rsidRDefault="005D27D3" w:rsidP="005D27D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D27D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СОВРЕМЕННАЯ ТАТАРСКАЯ ПОЭЗИЯ В ПЕРЕВОДЕ НА РУССКИЙ ЯЗЫК: К ПОСТАНОВКЕ ПРОБЛЕМЫ</w:t>
      </w:r>
    </w:p>
    <w:p w:rsidR="005D27D3" w:rsidRPr="005D27D3" w:rsidRDefault="005D27D3" w:rsidP="005D27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27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Эльвира </w:t>
      </w:r>
      <w:proofErr w:type="spellStart"/>
      <w:r w:rsidRPr="005D27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Фирдавильевна</w:t>
      </w:r>
      <w:proofErr w:type="spellEnd"/>
      <w:r w:rsidRPr="005D27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D27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Нагуманова</w:t>
      </w:r>
      <w:proofErr w:type="spellEnd"/>
      <w:r w:rsidRPr="005D27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D27D3" w:rsidRPr="005D27D3" w:rsidRDefault="005D27D3" w:rsidP="005D27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5D27D3" w:rsidRPr="005D27D3" w:rsidRDefault="005D27D3" w:rsidP="005D27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5D27D3" w:rsidRPr="005D27D3" w:rsidRDefault="005D27D3" w:rsidP="005D27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ehlviran@yandex.ru.</w:t>
      </w:r>
    </w:p>
    <w:p w:rsidR="005D27D3" w:rsidRPr="005D27D3" w:rsidRDefault="005D27D3" w:rsidP="005D27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D27D3" w:rsidRPr="005D27D3" w:rsidRDefault="005D27D3" w:rsidP="005D27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данной статье впервые предлагается обзор переводов стихотворений современных татарских поэтов на русский язык; определяются общие тенденции в практике перевода стихотворных текстов с татарского языка на русский. Как показывает проведенное исследование, в начале ХХ</w:t>
      </w:r>
      <w:proofErr w:type="gramStart"/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I</w:t>
      </w:r>
      <w:proofErr w:type="gramEnd"/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века возрастает интерес к переводам с национальных языков, о чем свидетельствует появление многочисленных сборников переводов с татарского языка, выпущенных как в столичных издательствах (к примеру, «Антология новой татарской поэзии»), так и казанских (сборники переводов стихотворений Сулеймана, Мирзы, </w:t>
      </w:r>
      <w:proofErr w:type="spellStart"/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Ленара</w:t>
      </w:r>
      <w:proofErr w:type="spellEnd"/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Шаеха</w:t>
      </w:r>
      <w:proofErr w:type="spellEnd"/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др.). Существенно отличается качество переводов в сборниках, где представлены переводы, выполненные с оригинала, и переводы, созданные по подстрочнику. Анализ переводных произведений позволяет прийти к выводу о том, что современные переводчики находят интересные формы в русском языке для адекватной передачи поэтики татарских стихотворений, однако многие образцы современной татарской лирики оказываются труднопереводимыми на другие языки.</w:t>
      </w:r>
    </w:p>
    <w:p w:rsidR="005D27D3" w:rsidRPr="005D27D3" w:rsidRDefault="005D27D3" w:rsidP="005D27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D27D3" w:rsidRPr="005D27D3" w:rsidRDefault="005D27D3" w:rsidP="005D27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5D27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5D27D3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lang w:eastAsia="ru-RU"/>
        </w:rPr>
        <w:t>:</w:t>
      </w:r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современная татарская поэзия, перевод, оригинал, русский язык, поэтика, идентичность.</w:t>
      </w:r>
      <w:proofErr w:type="gramEnd"/>
    </w:p>
    <w:p w:rsidR="005D27D3" w:rsidRPr="005D27D3" w:rsidRDefault="005D27D3" w:rsidP="005D27D3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27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D27D3" w:rsidRPr="005D27D3" w:rsidRDefault="005D27D3" w:rsidP="005D27D3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5D27D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5D27D3"/>
    <w:p w:rsidR="005D27D3" w:rsidRDefault="005D27D3">
      <w:hyperlink r:id="rId7" w:history="1">
        <w:r w:rsidRPr="008217C7">
          <w:rPr>
            <w:rStyle w:val="a3"/>
          </w:rPr>
          <w:t>https://kpfu.ru/sovremennaya-tatarskaya-poeziya-v-perevode-na.html</w:t>
        </w:r>
      </w:hyperlink>
    </w:p>
    <w:p w:rsidR="005D27D3" w:rsidRDefault="005D27D3">
      <w:hyperlink r:id="rId8" w:history="1">
        <w:r w:rsidRPr="008217C7">
          <w:rPr>
            <w:rStyle w:val="a3"/>
          </w:rPr>
          <w:t>https://kpfu.ru/portal/docs/F1313863866/4.pdf</w:t>
        </w:r>
      </w:hyperlink>
    </w:p>
    <w:p w:rsidR="005D27D3" w:rsidRPr="005D27D3" w:rsidRDefault="005D27D3" w:rsidP="005D27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D27D3" w:rsidRPr="005D27D3" w:rsidRDefault="005D27D3" w:rsidP="005D27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D27D3" w:rsidRPr="005D27D3" w:rsidRDefault="005D27D3" w:rsidP="005D27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D27D3" w:rsidRPr="005D27D3" w:rsidRDefault="005D27D3" w:rsidP="005D27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D27D3" w:rsidRPr="005D27D3" w:rsidRDefault="005D27D3" w:rsidP="005D27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D27D3" w:rsidRPr="005D27D3" w:rsidRDefault="005D27D3" w:rsidP="005D27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D27D3" w:rsidRPr="005D27D3" w:rsidRDefault="005D27D3" w:rsidP="005D27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D27D3" w:rsidRPr="005D27D3" w:rsidRDefault="005D27D3" w:rsidP="005D27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D27D3" w:rsidRPr="005D27D3" w:rsidRDefault="005D27D3" w:rsidP="005D27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D27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D27D3" w:rsidRDefault="005D27D3">
      <w:bookmarkStart w:id="0" w:name="_GoBack"/>
      <w:bookmarkEnd w:id="0"/>
    </w:p>
    <w:sectPr w:rsidR="005D2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F4856"/>
    <w:multiLevelType w:val="multilevel"/>
    <w:tmpl w:val="BC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CC4"/>
    <w:rsid w:val="005D27D3"/>
    <w:rsid w:val="00630516"/>
    <w:rsid w:val="00651CC4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2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2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8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13863866/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ovremennaya-tatarskaya-poeziya-v-perevode-n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13863866/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2018-07-18T07:32:00Z</dcterms:created>
  <dcterms:modified xsi:type="dcterms:W3CDTF">2018-07-18T07:33:00Z</dcterms:modified>
</cp:coreProperties>
</file>